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2B4" w:rsidRPr="00A34551" w:rsidRDefault="00FA52B4" w:rsidP="00386686">
      <w:pPr>
        <w:jc w:val="center"/>
        <w:rPr>
          <w:sz w:val="24"/>
          <w:szCs w:val="24"/>
        </w:rPr>
      </w:pPr>
      <w:r w:rsidRPr="00A34551">
        <w:rPr>
          <w:b/>
          <w:sz w:val="24"/>
          <w:szCs w:val="24"/>
        </w:rPr>
        <w:t>CỘNG HÒA XÃ HỘI CHỦ NGHĨA VIỆT NAM</w:t>
      </w:r>
    </w:p>
    <w:p w:rsidR="00FA52B4" w:rsidRDefault="00FA52B4" w:rsidP="00386686">
      <w:pPr>
        <w:jc w:val="center"/>
        <w:rPr>
          <w:b/>
        </w:rPr>
      </w:pPr>
      <w:r>
        <w:rPr>
          <w:b/>
        </w:rPr>
        <w:t>Độc lập – Tự do – Hạnh phúc</w:t>
      </w:r>
    </w:p>
    <w:p w:rsidR="00FA52B4" w:rsidRDefault="00FA52B4" w:rsidP="00386686">
      <w:pPr>
        <w:jc w:val="center"/>
      </w:pPr>
      <w:r>
        <w:rPr>
          <w:b/>
          <w:noProof/>
          <w:lang w:val="vi-VN" w:eastAsia="vi-VN"/>
        </w:rPr>
        <mc:AlternateContent>
          <mc:Choice Requires="wps">
            <w:drawing>
              <wp:anchor distT="0" distB="0" distL="114300" distR="114300" simplePos="0" relativeHeight="251660288" behindDoc="0" locked="0" layoutInCell="1" allowOverlap="1" wp14:anchorId="73186F8B" wp14:editId="0B7C289A">
                <wp:simplePos x="0" y="0"/>
                <wp:positionH relativeFrom="column">
                  <wp:posOffset>2080148</wp:posOffset>
                </wp:positionH>
                <wp:positionV relativeFrom="paragraph">
                  <wp:posOffset>18415</wp:posOffset>
                </wp:positionV>
                <wp:extent cx="2003425" cy="0"/>
                <wp:effectExtent l="0" t="0" r="158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163.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"/>
            </w:pict>
          </mc:Fallback>
        </mc:AlternateContent>
      </w:r>
    </w:p>
    <w:p w:rsidR="00FA52B4" w:rsidRDefault="00FA52B4" w:rsidP="00FA52B4">
      <w:pPr>
        <w:tabs>
          <w:tab w:val="center" w:pos="1985"/>
          <w:tab w:val="center" w:pos="6946"/>
        </w:tabs>
        <w:spacing w:after="80"/>
      </w:pPr>
    </w:p>
    <w:p w:rsidR="00FA52B4" w:rsidRPr="00731675" w:rsidRDefault="00FA52B4" w:rsidP="00FA52B4">
      <w:pPr>
        <w:jc w:val="center"/>
        <w:rPr>
          <w:b/>
          <w:sz w:val="32"/>
          <w:szCs w:val="32"/>
        </w:rPr>
      </w:pPr>
      <w:r w:rsidRPr="00731675">
        <w:rPr>
          <w:b/>
          <w:sz w:val="32"/>
          <w:szCs w:val="32"/>
        </w:rPr>
        <w:t>BIÊN BẢN</w:t>
      </w:r>
    </w:p>
    <w:p w:rsidR="00FA52B4" w:rsidRPr="003565C8" w:rsidRDefault="00FA52B4" w:rsidP="00FA52B4">
      <w:pPr>
        <w:jc w:val="center"/>
        <w:rPr>
          <w:b/>
        </w:rPr>
      </w:pPr>
      <w:r w:rsidRPr="003565C8">
        <w:rPr>
          <w:b/>
          <w:sz w:val="28"/>
          <w:szCs w:val="28"/>
        </w:rPr>
        <w:t xml:space="preserve">Về việc </w:t>
      </w:r>
      <w:r>
        <w:rPr>
          <w:b/>
          <w:sz w:val="28"/>
          <w:szCs w:val="28"/>
        </w:rPr>
        <w:t>hướng dẫn công tác kiểm định chất lượng giáo dục nghề nghiệp</w:t>
      </w:r>
    </w:p>
    <w:p w:rsidR="00FA52B4" w:rsidRDefault="00FA52B4" w:rsidP="00FA52B4">
      <w:pPr>
        <w:spacing w:after="80"/>
        <w:ind w:firstLine="720"/>
        <w:rPr>
          <w:b/>
          <w:sz w:val="28"/>
          <w:szCs w:val="28"/>
        </w:rPr>
      </w:pPr>
    </w:p>
    <w:p w:rsidR="00FA52B4" w:rsidRPr="00386686" w:rsidRDefault="00FA52B4" w:rsidP="00FE7FF6">
      <w:pPr>
        <w:spacing w:after="120"/>
        <w:ind w:firstLine="720"/>
      </w:pPr>
      <w:r w:rsidRPr="00D77098">
        <w:rPr>
          <w:b/>
          <w:sz w:val="28"/>
          <w:szCs w:val="28"/>
        </w:rPr>
        <w:t xml:space="preserve">1. Thời gian, địa </w:t>
      </w:r>
      <w:bookmarkStart w:id="0" w:name="_GoBack"/>
      <w:bookmarkEnd w:id="0"/>
      <w:r w:rsidRPr="00D77098">
        <w:rPr>
          <w:b/>
          <w:sz w:val="28"/>
          <w:szCs w:val="28"/>
        </w:rPr>
        <w:t>điểm</w:t>
      </w:r>
      <w:r w:rsidRPr="00D77098">
        <w:rPr>
          <w:sz w:val="28"/>
          <w:szCs w:val="28"/>
        </w:rPr>
        <w:t xml:space="preserve">: </w:t>
      </w:r>
      <w:r w:rsidRPr="00386686">
        <w:t>08</w:t>
      </w:r>
      <w:r w:rsidRPr="00386686">
        <w:t xml:space="preserve">h00 ngày 07 tháng </w:t>
      </w:r>
      <w:r w:rsidRPr="00386686">
        <w:t>9</w:t>
      </w:r>
      <w:r w:rsidRPr="00386686">
        <w:t xml:space="preserve"> năm 2017 tại phòng </w:t>
      </w:r>
      <w:r w:rsidRPr="00386686">
        <w:t xml:space="preserve">giáo viên  (THPT Lý Tự Trọng) </w:t>
      </w:r>
      <w:r w:rsidRPr="00386686">
        <w:t>Trường Cao đẳng Lý Tự Trọng Thành phố Hồ Chí Minh</w:t>
      </w:r>
    </w:p>
    <w:p w:rsidR="00FA52B4" w:rsidRDefault="00FA52B4" w:rsidP="00FE7FF6">
      <w:pPr>
        <w:spacing w:after="120"/>
        <w:ind w:firstLine="720"/>
        <w:rPr>
          <w:sz w:val="28"/>
          <w:szCs w:val="28"/>
        </w:rPr>
      </w:pPr>
      <w:r w:rsidRPr="00D77098">
        <w:rPr>
          <w:b/>
          <w:sz w:val="28"/>
          <w:szCs w:val="28"/>
        </w:rPr>
        <w:t>2. Thành phần</w:t>
      </w:r>
      <w:r w:rsidRPr="00D77098">
        <w:rPr>
          <w:sz w:val="28"/>
          <w:szCs w:val="28"/>
        </w:rPr>
        <w:t xml:space="preserve">: </w:t>
      </w:r>
    </w:p>
    <w:p w:rsidR="00FA52B4" w:rsidRPr="00386686" w:rsidRDefault="00FA52B4" w:rsidP="00FE7FF6">
      <w:pPr>
        <w:spacing w:after="120"/>
        <w:ind w:firstLine="720"/>
      </w:pPr>
      <w:r w:rsidRPr="00386686">
        <w:t xml:space="preserve">- Ông Nguyễn Văn Dũng, Phó Hiệu trưởng </w:t>
      </w:r>
    </w:p>
    <w:p w:rsidR="00FA52B4" w:rsidRPr="00386686" w:rsidRDefault="00FA52B4" w:rsidP="00FE7FF6">
      <w:pPr>
        <w:spacing w:after="120"/>
        <w:ind w:firstLine="720"/>
      </w:pPr>
      <w:r w:rsidRPr="00386686">
        <w:t>- Ông Đỗ Thanh Vân, chuyên viên Sở Lao động – Thương binh và Xã hội – Báo cáo viên</w:t>
      </w:r>
    </w:p>
    <w:p w:rsidR="00FA52B4" w:rsidRPr="00386686" w:rsidRDefault="00FA52B4" w:rsidP="00FE7FF6">
      <w:pPr>
        <w:spacing w:after="120"/>
        <w:ind w:firstLine="720"/>
      </w:pPr>
      <w:r w:rsidRPr="00386686">
        <w:t xml:space="preserve">- Thành viên Hội đồng kiểm định </w:t>
      </w:r>
      <w:r w:rsidRPr="00386686">
        <w:t>chất lượng giáo dục nghề nghiệp</w:t>
      </w:r>
      <w:r w:rsidRPr="00386686">
        <w:t xml:space="preserve"> </w:t>
      </w:r>
    </w:p>
    <w:p w:rsidR="00FA52B4" w:rsidRPr="00386686" w:rsidRDefault="00FA52B4" w:rsidP="00FE7FF6">
      <w:pPr>
        <w:spacing w:after="120"/>
        <w:ind w:firstLine="720"/>
      </w:pPr>
      <w:r w:rsidRPr="00386686">
        <w:t xml:space="preserve">- </w:t>
      </w:r>
      <w:r w:rsidRPr="00386686">
        <w:t>Cán bộ, nhân viên</w:t>
      </w:r>
      <w:r w:rsidRPr="00386686">
        <w:t>, giảng viên</w:t>
      </w:r>
      <w:r w:rsidRPr="00386686">
        <w:t xml:space="preserve"> </w:t>
      </w:r>
      <w:r w:rsidRPr="00386686">
        <w:t xml:space="preserve">các đơn vị có tham gia công tác </w:t>
      </w:r>
      <w:r w:rsidRPr="00386686">
        <w:t>kiểm định chất lượng giáo dục nghề nghiệp</w:t>
      </w:r>
    </w:p>
    <w:p w:rsidR="00FA52B4" w:rsidRPr="00386686" w:rsidRDefault="00FA52B4" w:rsidP="00FE7FF6">
      <w:pPr>
        <w:spacing w:after="120"/>
        <w:ind w:firstLine="720"/>
      </w:pPr>
      <w:r w:rsidRPr="00386686">
        <w:t xml:space="preserve">- Hiện diện: </w:t>
      </w:r>
      <w:r w:rsidRPr="00386686">
        <w:t>4</w:t>
      </w:r>
      <w:r w:rsidR="00FE7FF6">
        <w:t>3</w:t>
      </w:r>
    </w:p>
    <w:p w:rsidR="00FA52B4" w:rsidRPr="00386686" w:rsidRDefault="00FA52B4" w:rsidP="00FE7FF6">
      <w:pPr>
        <w:spacing w:after="120"/>
        <w:ind w:firstLine="720"/>
      </w:pPr>
      <w:r w:rsidRPr="00386686">
        <w:t xml:space="preserve">- Chủ trì: Thầy </w:t>
      </w:r>
      <w:r w:rsidRPr="00386686">
        <w:t>Nguyễn Văn Dũng</w:t>
      </w:r>
    </w:p>
    <w:p w:rsidR="00FA52B4" w:rsidRPr="00386686" w:rsidRDefault="00FA52B4" w:rsidP="00FE7FF6">
      <w:pPr>
        <w:spacing w:after="120"/>
        <w:ind w:firstLine="720"/>
      </w:pPr>
      <w:r w:rsidRPr="00386686">
        <w:t xml:space="preserve">- Thư ký: </w:t>
      </w:r>
      <w:r w:rsidRPr="00386686">
        <w:t>Thầy Nguyễn Chí Nhân</w:t>
      </w:r>
    </w:p>
    <w:p w:rsidR="00FA52B4" w:rsidRDefault="00FA52B4" w:rsidP="00FE7FF6">
      <w:pPr>
        <w:spacing w:after="120"/>
        <w:ind w:firstLine="720"/>
        <w:rPr>
          <w:b/>
          <w:sz w:val="28"/>
          <w:szCs w:val="28"/>
        </w:rPr>
      </w:pPr>
      <w:r w:rsidRPr="00D77098">
        <w:rPr>
          <w:b/>
          <w:sz w:val="28"/>
          <w:szCs w:val="28"/>
        </w:rPr>
        <w:t>3. Nội dung:</w:t>
      </w:r>
    </w:p>
    <w:p w:rsidR="0075132C" w:rsidRPr="00386686" w:rsidRDefault="001104E7" w:rsidP="00FE7FF6">
      <w:pPr>
        <w:spacing w:after="120"/>
        <w:ind w:firstLine="720"/>
      </w:pPr>
      <w:r>
        <w:t xml:space="preserve">- </w:t>
      </w:r>
      <w:r w:rsidR="00FA52B4">
        <w:t>Ông Dũng triển khai nội dung buổi làm việc và giới thiệu báo cáo viên của buổi làm việc là Ông Đỗ Thanh Vân, Phó trưởng phòng</w:t>
      </w:r>
      <w:r>
        <w:t xml:space="preserve"> thuộc Sở </w:t>
      </w:r>
      <w:r w:rsidRPr="00386686">
        <w:t>Sở Lao động – Thương binh và Xã hội</w:t>
      </w:r>
      <w:r w:rsidRPr="00386686">
        <w:t>.</w:t>
      </w:r>
    </w:p>
    <w:p w:rsidR="001104E7" w:rsidRDefault="001104E7" w:rsidP="00FE7FF6">
      <w:pPr>
        <w:spacing w:after="120"/>
        <w:ind w:firstLine="720"/>
      </w:pPr>
      <w:r>
        <w:t>- Ông Tuấn (P.Khảo thí): Đề nghị Thầy Vân hướng dẫn cho chúng tôi cách viết báo cáo kiểm định chất lượng thao hướng dẫn của Thông tư 15. Cụ thể cách xác định nội hàm từng tiêu chí.</w:t>
      </w:r>
    </w:p>
    <w:p w:rsidR="001104E7" w:rsidRDefault="001104E7" w:rsidP="00FE7FF6">
      <w:pPr>
        <w:spacing w:after="120"/>
        <w:ind w:firstLine="720"/>
      </w:pPr>
      <w:r>
        <w:t xml:space="preserve">- Ông Sĩ (P.Đào tạo): Đề nghị Thầy Vân hướng dẫn cách </w:t>
      </w:r>
      <w:r>
        <w:t>tìm</w:t>
      </w:r>
      <w:r>
        <w:t xml:space="preserve"> và sử dụng minh chứng cho phù hợp vì có những minh chứng không thể tái tạo hoặc có để phù hợp trong thời điểm hiện tại.</w:t>
      </w:r>
    </w:p>
    <w:p w:rsidR="001104E7" w:rsidRDefault="001104E7" w:rsidP="00FE7FF6">
      <w:pPr>
        <w:spacing w:after="120"/>
        <w:ind w:firstLine="720"/>
      </w:pPr>
      <w:r>
        <w:t>- Thầy Vân: Tôi tiếp thu các ý kiến đề nghị của Quý Thầy, Cô. Tuy nhiên tôi sẽ hướng dẫn tổng quan qua dự thảo hướng dẫn đánh giá, tiêu chẩn tiêu chí rồi mới trả lời các nội dung trên.</w:t>
      </w:r>
    </w:p>
    <w:p w:rsidR="001104E7" w:rsidRDefault="001104E7" w:rsidP="00FE7FF6">
      <w:pPr>
        <w:spacing w:after="120"/>
        <w:ind w:firstLine="720"/>
      </w:pPr>
      <w:r>
        <w:t>- Thầy Vân hướng dẫn</w:t>
      </w:r>
      <w:r w:rsidR="002E3F7A">
        <w:t xml:space="preserve"> các nội dung (thông qua máy chiếu projector).</w:t>
      </w:r>
    </w:p>
    <w:p w:rsidR="002E3F7A" w:rsidRDefault="002E3F7A" w:rsidP="00FE7FF6">
      <w:pPr>
        <w:spacing w:after="120"/>
        <w:ind w:firstLine="720"/>
      </w:pPr>
      <w:r>
        <w:t>- Thầy Vân: hướng dẫn và trả lời các nội dung liên quan nêu trên, cụ thể:</w:t>
      </w:r>
    </w:p>
    <w:p w:rsidR="002E3F7A" w:rsidRDefault="002E3F7A" w:rsidP="00FE7FF6">
      <w:pPr>
        <w:spacing w:after="120"/>
        <w:ind w:firstLine="720"/>
      </w:pPr>
      <w:r>
        <w:t>+ Một tiêu chí viết đạt phải thỏa các điều kiện trong hướng dẫn (những điều kiện đó cũng là minh chứng…) và nội hàm hay ý của tiêu chuẩn, tiêu chí cũng xuất phát từ đây.</w:t>
      </w:r>
    </w:p>
    <w:p w:rsidR="002E3F7A" w:rsidRDefault="002E3F7A" w:rsidP="00FE7FF6">
      <w:pPr>
        <w:spacing w:after="120"/>
        <w:ind w:firstLine="720"/>
      </w:pPr>
      <w:r>
        <w:t>+ Minh chứng nào có tính “hàng năm” thì phải thể hiện rõ. Do đặc thù Trường mình chuyển cơ chế quản lý từ Bộ Giáo dục sang Bộ Lao động – Thương binh và Xã hội nên</w:t>
      </w:r>
      <w:r w:rsidR="00386686">
        <w:t xml:space="preserve"> đó cũng là khó khăn nhưng cũng là thuận lợi trong việc tạo minh chứng cũng như viết báo cáo.</w:t>
      </w:r>
    </w:p>
    <w:p w:rsidR="00386686" w:rsidRDefault="00386686" w:rsidP="00FE7FF6">
      <w:pPr>
        <w:spacing w:after="120"/>
        <w:ind w:firstLine="720"/>
      </w:pPr>
      <w:r>
        <w:t>- Thầy Vân: ở đây tôi chỉ có thể trình bày một tổng quan. Quý Thầy, Cô nên bám sát bản hướng dẫn để viết</w:t>
      </w:r>
      <w:r w:rsidR="00CC66DC">
        <w:t xml:space="preserve">, tiêu chuẩn hay tiêu chí đạt (80% là đã đạt) nên không cần các ý phải </w:t>
      </w:r>
      <w:r w:rsidR="00CC66DC">
        <w:lastRenderedPageBreak/>
        <w:t xml:space="preserve">hoàn thiên 100%. Trong quá trình thực hiện, có gì vướng mắc đề nghị Quý Thầy, Cô liên hệ trực tiếp với Vân qua số điện thoại 0918171960 hoặc địa chị mail </w:t>
      </w:r>
      <w:hyperlink r:id="rId5" w:history="1">
        <w:r w:rsidR="00CC66DC" w:rsidRPr="00BC6E41">
          <w:rPr>
            <w:rStyle w:val="Hyperlink"/>
          </w:rPr>
          <w:t>dothanhvan68@gmail.com</w:t>
        </w:r>
      </w:hyperlink>
      <w:r w:rsidR="00CC66DC">
        <w:t xml:space="preserve"> để Vân có thể trao đổi và hướng dẫn trực tiếp.</w:t>
      </w:r>
    </w:p>
    <w:p w:rsidR="00FE7FF6" w:rsidRDefault="00FE7FF6" w:rsidP="00FE7FF6">
      <w:pPr>
        <w:spacing w:after="120"/>
        <w:ind w:firstLine="720"/>
      </w:pPr>
      <w:r>
        <w:t>- Thầy Nhân (P.Khảo thí): Đề nghị Thầy Vân cung cấp một số tài liệu, báo cáo của các đơn vị khác để tham khảo.</w:t>
      </w:r>
    </w:p>
    <w:p w:rsidR="00CC66DC" w:rsidRDefault="00CC66DC" w:rsidP="00FE7FF6">
      <w:pPr>
        <w:spacing w:after="120"/>
        <w:ind w:firstLine="720"/>
      </w:pPr>
      <w:r>
        <w:t>- Thầy Vân: Quý Thầy, Cô đừng ngại việc tiêu chí, hay tiêu chuẩn chưa đạ</w:t>
      </w:r>
      <w:r w:rsidR="003D19BB">
        <w:t>t vì cần phải nhìn tổng quan báo cáo của toàn đơn vị mới xác định tiêu chí, tiêu chuẩn nào quan trọng.</w:t>
      </w:r>
      <w:r w:rsidR="00FE7FF6">
        <w:t xml:space="preserve"> Vân sẽ gởi cho nhà trường một số bản báo cáo để tham khảo.</w:t>
      </w:r>
    </w:p>
    <w:p w:rsidR="003D19BB" w:rsidRDefault="003D19BB" w:rsidP="00FE7FF6">
      <w:pPr>
        <w:spacing w:after="120"/>
        <w:ind w:firstLine="720"/>
      </w:pPr>
      <w:r>
        <w:t>- Thầy Dũng: Cảm ơn Thầy Vân đã hướng dẫn và yêu cầu các thành viên Hội đồng, Trưởng đơn vị phải đặc biệt quan tâm và triển khai ngay việc viết báo cáo kiểm định của từng đơn vị. Trong quá trình thực hiện, có khó khăn vướng mắc phải báo cáo ngay để kịp thời với lãnh đạo Nhà trường để giải quyết.</w:t>
      </w:r>
    </w:p>
    <w:p w:rsidR="003D19BB" w:rsidRDefault="003D19BB" w:rsidP="00FE7FF6">
      <w:pPr>
        <w:spacing w:after="120"/>
        <w:ind w:firstLine="720"/>
      </w:pPr>
      <w:r>
        <w:t>- Thầy Dũng: giao Ban thư ký có trách nhiệm gởi toàn bộ các tài liệu liên quan đến công tác cho các đơn vị để tham khảo. Đồng thời, Ban thư ký cũng là đầu mối để tổng hợp ý kiến về các vấn đề</w:t>
      </w:r>
      <w:r w:rsidR="00FE7FF6">
        <w:t xml:space="preserve"> liên quan trình Hội đồng cũng như Ban giám hiệu.</w:t>
      </w:r>
    </w:p>
    <w:p w:rsidR="00FE7FF6" w:rsidRDefault="00FE7FF6" w:rsidP="00FE7FF6">
      <w:pPr>
        <w:spacing w:after="120"/>
        <w:ind w:firstLine="720"/>
      </w:pPr>
      <w:r>
        <w:t>- Thầy Dũng: Đề nghị các đơn vị thực hiện theo kế hoạch 815/KH-LTT-KTĐBCL đã ban hành về tiến độ và nội dung thực hiện công tác kiểm định giáo dục nghề nghiệp.</w:t>
      </w:r>
    </w:p>
    <w:p w:rsidR="00FE7FF6" w:rsidRDefault="00FE7FF6" w:rsidP="00FE7FF6">
      <w:pPr>
        <w:spacing w:after="120"/>
        <w:ind w:firstLine="720"/>
      </w:pPr>
      <w:r>
        <w:t>Không ai có ý kiến gì thêm, buổi làm việc kết thúc váo lúc 11g50 cùng ngày.</w:t>
      </w:r>
    </w:p>
    <w:p w:rsidR="00FE7FF6" w:rsidRDefault="00FE7FF6" w:rsidP="00FE7FF6">
      <w:pPr>
        <w:tabs>
          <w:tab w:val="center" w:pos="2268"/>
          <w:tab w:val="center" w:pos="7371"/>
        </w:tabs>
        <w:ind w:firstLine="720"/>
      </w:pPr>
      <w:r>
        <w:tab/>
      </w:r>
    </w:p>
    <w:p w:rsidR="00FE7FF6" w:rsidRPr="00FE7FF6" w:rsidRDefault="00FE7FF6" w:rsidP="00FE7FF6">
      <w:pPr>
        <w:tabs>
          <w:tab w:val="center" w:pos="2268"/>
          <w:tab w:val="center" w:pos="7371"/>
        </w:tabs>
        <w:ind w:firstLine="720"/>
        <w:rPr>
          <w:b/>
        </w:rPr>
      </w:pPr>
      <w:r>
        <w:tab/>
      </w:r>
      <w:r w:rsidRPr="00FE7FF6">
        <w:rPr>
          <w:b/>
        </w:rPr>
        <w:t>Chủ trì</w:t>
      </w:r>
      <w:r w:rsidRPr="00FE7FF6">
        <w:rPr>
          <w:b/>
        </w:rPr>
        <w:tab/>
        <w:t>Thư ký</w:t>
      </w:r>
    </w:p>
    <w:p w:rsidR="00FE7FF6" w:rsidRPr="00FE7FF6" w:rsidRDefault="00FE7FF6" w:rsidP="00FE7FF6">
      <w:pPr>
        <w:tabs>
          <w:tab w:val="center" w:pos="2268"/>
          <w:tab w:val="center" w:pos="7371"/>
        </w:tabs>
        <w:ind w:firstLine="720"/>
        <w:rPr>
          <w:b/>
        </w:rPr>
      </w:pPr>
    </w:p>
    <w:p w:rsidR="00FE7FF6" w:rsidRPr="00FE7FF6" w:rsidRDefault="00FE7FF6" w:rsidP="00FE7FF6">
      <w:pPr>
        <w:tabs>
          <w:tab w:val="center" w:pos="2268"/>
          <w:tab w:val="center" w:pos="7371"/>
        </w:tabs>
        <w:ind w:firstLine="720"/>
        <w:rPr>
          <w:b/>
        </w:rPr>
      </w:pPr>
    </w:p>
    <w:p w:rsidR="00FE7FF6" w:rsidRPr="00FE7FF6" w:rsidRDefault="00FE7FF6" w:rsidP="00FE7FF6">
      <w:pPr>
        <w:tabs>
          <w:tab w:val="center" w:pos="2268"/>
          <w:tab w:val="center" w:pos="7371"/>
        </w:tabs>
        <w:ind w:firstLine="720"/>
        <w:rPr>
          <w:b/>
        </w:rPr>
      </w:pPr>
    </w:p>
    <w:p w:rsidR="00FE7FF6" w:rsidRPr="00FE7FF6" w:rsidRDefault="00FE7FF6" w:rsidP="00FE7FF6">
      <w:pPr>
        <w:tabs>
          <w:tab w:val="center" w:pos="2268"/>
          <w:tab w:val="center" w:pos="7371"/>
        </w:tabs>
        <w:ind w:firstLine="720"/>
        <w:rPr>
          <w:b/>
        </w:rPr>
      </w:pPr>
    </w:p>
    <w:p w:rsidR="00FE7FF6" w:rsidRPr="00FE7FF6" w:rsidRDefault="00FE7FF6" w:rsidP="00FE7FF6">
      <w:pPr>
        <w:tabs>
          <w:tab w:val="center" w:pos="2268"/>
          <w:tab w:val="center" w:pos="7371"/>
        </w:tabs>
        <w:ind w:firstLine="720"/>
        <w:rPr>
          <w:b/>
        </w:rPr>
      </w:pPr>
      <w:r w:rsidRPr="00FE7FF6">
        <w:rPr>
          <w:b/>
        </w:rPr>
        <w:tab/>
        <w:t>Nguyễn Văn Dũng</w:t>
      </w:r>
      <w:r w:rsidRPr="00FE7FF6">
        <w:rPr>
          <w:b/>
        </w:rPr>
        <w:tab/>
        <w:t>Nguyễn Chí Nhân</w:t>
      </w:r>
    </w:p>
    <w:sectPr w:rsidR="00FE7FF6" w:rsidRPr="00FE7FF6" w:rsidSect="00386686">
      <w:pgSz w:w="11906" w:h="16838"/>
      <w:pgMar w:top="964" w:right="907" w:bottom="90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B4"/>
    <w:rsid w:val="001104E7"/>
    <w:rsid w:val="002444F6"/>
    <w:rsid w:val="002E3F7A"/>
    <w:rsid w:val="00386686"/>
    <w:rsid w:val="003D19BB"/>
    <w:rsid w:val="0075132C"/>
    <w:rsid w:val="00CC66DC"/>
    <w:rsid w:val="00D54DDF"/>
    <w:rsid w:val="00FA52B4"/>
    <w:rsid w:val="00FE7FF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2B4"/>
    <w:pPr>
      <w:spacing w:after="0" w:line="240" w:lineRule="auto"/>
      <w:jc w:val="both"/>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66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2B4"/>
    <w:pPr>
      <w:spacing w:after="0" w:line="240" w:lineRule="auto"/>
      <w:jc w:val="both"/>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66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othanhvan68@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2017-12-04T01:49:00Z</dcterms:created>
  <dcterms:modified xsi:type="dcterms:W3CDTF">2017-12-04T02:48:00Z</dcterms:modified>
</cp:coreProperties>
</file>